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3048B" w14:textId="294D6419" w:rsidR="00A96FFE" w:rsidRDefault="00355720">
      <w:r>
        <w:rPr>
          <w:noProof/>
        </w:rPr>
        <w:drawing>
          <wp:inline distT="0" distB="0" distL="0" distR="0" wp14:anchorId="56407479" wp14:editId="3183D349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DEFD" w14:textId="69966ECA" w:rsidR="00355720" w:rsidRDefault="007E04B6">
      <w:r>
        <w:rPr>
          <w:noProof/>
        </w:rPr>
        <w:drawing>
          <wp:inline distT="0" distB="0" distL="0" distR="0" wp14:anchorId="07C0F25D" wp14:editId="7634FB3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6A50" w14:textId="7DC10E1C" w:rsidR="006163C9" w:rsidRDefault="007E04B6">
      <w:r>
        <w:rPr>
          <w:b/>
          <w:bCs/>
        </w:rPr>
        <w:t xml:space="preserve">Paso 1 </w:t>
      </w:r>
      <w:r>
        <w:t xml:space="preserve">-&gt; Qué es lo que nosotros tenemos pensado investigar. </w:t>
      </w:r>
      <w:r w:rsidR="006163C9">
        <w:t>Tiene que haber una idea la cual se quiera investigar.</w:t>
      </w:r>
    </w:p>
    <w:p w14:paraId="72474B85" w14:textId="0E34E1BB" w:rsidR="006163C9" w:rsidRDefault="006163C9">
      <w:r>
        <w:rPr>
          <w:noProof/>
        </w:rPr>
        <w:lastRenderedPageBreak/>
        <w:drawing>
          <wp:inline distT="0" distB="0" distL="0" distR="0" wp14:anchorId="45C83421" wp14:editId="5B455759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6D32" w14:textId="581967BA" w:rsidR="006163C9" w:rsidRDefault="006163C9">
      <w:r>
        <w:rPr>
          <w:noProof/>
        </w:rPr>
        <w:drawing>
          <wp:inline distT="0" distB="0" distL="0" distR="0" wp14:anchorId="6CD25AC3" wp14:editId="36B4FB4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39E2" w14:textId="77777777" w:rsidR="004A685E" w:rsidRDefault="006163C9">
      <w:r>
        <w:t>En cualquier lado se pueden concebir las ideas.</w:t>
      </w:r>
    </w:p>
    <w:p w14:paraId="0EF0D537" w14:textId="77777777" w:rsidR="004A685E" w:rsidRDefault="004A685E">
      <w:r>
        <w:rPr>
          <w:noProof/>
        </w:rPr>
        <w:lastRenderedPageBreak/>
        <w:drawing>
          <wp:inline distT="0" distB="0" distL="0" distR="0" wp14:anchorId="48001083" wp14:editId="2F39D14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D504" w14:textId="77777777" w:rsidR="004A685E" w:rsidRDefault="004A685E">
      <w:r>
        <w:t>Que es lo que quiero investigar y porque lo quiero hacer.</w:t>
      </w:r>
    </w:p>
    <w:p w14:paraId="18BF9851" w14:textId="77777777" w:rsidR="004A685E" w:rsidRDefault="004A685E">
      <w:r>
        <w:rPr>
          <w:noProof/>
        </w:rPr>
        <w:drawing>
          <wp:inline distT="0" distB="0" distL="0" distR="0" wp14:anchorId="4DDBC7D7" wp14:editId="1F02441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395C" w14:textId="77777777" w:rsidR="004A685E" w:rsidRDefault="004A685E">
      <w:r>
        <w:rPr>
          <w:noProof/>
        </w:rPr>
        <w:lastRenderedPageBreak/>
        <w:drawing>
          <wp:inline distT="0" distB="0" distL="0" distR="0" wp14:anchorId="12C94496" wp14:editId="32935E2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D27B" w14:textId="77777777" w:rsidR="003700F7" w:rsidRDefault="003700F7">
      <w:r>
        <w:rPr>
          <w:noProof/>
        </w:rPr>
        <w:drawing>
          <wp:inline distT="0" distB="0" distL="0" distR="0" wp14:anchorId="0FD84193" wp14:editId="56FA127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CA36" w14:textId="7CC9BCC6" w:rsidR="0031279E" w:rsidRDefault="003700F7">
      <w:r>
        <w:t>Para afinar la idea se debe leer.</w:t>
      </w:r>
      <w:r w:rsidR="00735134">
        <w:t xml:space="preserve"> Los antecedentes son toda la literatura alrededor del tema de investigación que se va a desarrollar.</w:t>
      </w:r>
      <w:r w:rsidR="00DC14D4">
        <w:t xml:space="preserve"> Que se ha investigado en temas similares o </w:t>
      </w:r>
      <w:r w:rsidR="0031279E">
        <w:t>iguales,</w:t>
      </w:r>
      <w:r w:rsidR="00DC14D4">
        <w:t xml:space="preserve"> pero con un enfoque distinto al que nosotros le vamos a dar.</w:t>
      </w:r>
      <w:r w:rsidR="0031279E">
        <w:t xml:space="preserve">  </w:t>
      </w:r>
    </w:p>
    <w:p w14:paraId="61AD3198" w14:textId="0847C7CD" w:rsidR="006163C9" w:rsidRDefault="0031279E">
      <w:r>
        <w:rPr>
          <w:noProof/>
        </w:rPr>
        <w:lastRenderedPageBreak/>
        <w:drawing>
          <wp:inline distT="0" distB="0" distL="0" distR="0" wp14:anchorId="6234BF19" wp14:editId="3F9673D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C9">
        <w:t xml:space="preserve"> </w:t>
      </w:r>
    </w:p>
    <w:p w14:paraId="44C8B932" w14:textId="08ABE404" w:rsidR="00B113EC" w:rsidRDefault="00B113EC">
      <w:r>
        <w:rPr>
          <w:noProof/>
        </w:rPr>
        <w:drawing>
          <wp:inline distT="0" distB="0" distL="0" distR="0" wp14:anchorId="0937BBF8" wp14:editId="4EA0C4D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2F9D" w14:textId="78F4BC97" w:rsidR="00B113EC" w:rsidRDefault="00B113EC">
      <w:r>
        <w:rPr>
          <w:noProof/>
        </w:rPr>
        <w:lastRenderedPageBreak/>
        <w:drawing>
          <wp:inline distT="0" distB="0" distL="0" distR="0" wp14:anchorId="12BA9BEF" wp14:editId="656F469C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D89A" w14:textId="0404A880" w:rsidR="00B113EC" w:rsidRDefault="00B113EC">
      <w:r>
        <w:rPr>
          <w:noProof/>
        </w:rPr>
        <w:drawing>
          <wp:inline distT="0" distB="0" distL="0" distR="0" wp14:anchorId="7AC8819A" wp14:editId="295D86A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F52E" w14:textId="2496FE7A" w:rsidR="00B113EC" w:rsidRDefault="00B113EC">
      <w:r>
        <w:rPr>
          <w:noProof/>
        </w:rPr>
        <w:lastRenderedPageBreak/>
        <w:drawing>
          <wp:inline distT="0" distB="0" distL="0" distR="0" wp14:anchorId="30AF53C8" wp14:editId="6869240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611" w14:textId="55BC47CB" w:rsidR="00B113EC" w:rsidRDefault="00B113EC">
      <w:r>
        <w:rPr>
          <w:noProof/>
        </w:rPr>
        <w:drawing>
          <wp:inline distT="0" distB="0" distL="0" distR="0" wp14:anchorId="3A1EF309" wp14:editId="3D9D471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10D0" w14:textId="44435FFC" w:rsidR="00B113EC" w:rsidRDefault="007802BF">
      <w:r>
        <w:rPr>
          <w:noProof/>
        </w:rPr>
        <w:lastRenderedPageBreak/>
        <w:drawing>
          <wp:inline distT="0" distB="0" distL="0" distR="0" wp14:anchorId="604C23E6" wp14:editId="1F02AA1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B24" w14:textId="5328C1EA" w:rsidR="007802BF" w:rsidRDefault="007802BF">
      <w:r>
        <w:rPr>
          <w:noProof/>
        </w:rPr>
        <w:drawing>
          <wp:inline distT="0" distB="0" distL="0" distR="0" wp14:anchorId="72D8BA2A" wp14:editId="7912E36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00F4" w14:textId="425C9D6F" w:rsidR="006E7B34" w:rsidRDefault="00F50CC2">
      <w:r>
        <w:rPr>
          <w:noProof/>
        </w:rPr>
        <w:lastRenderedPageBreak/>
        <w:drawing>
          <wp:inline distT="0" distB="0" distL="0" distR="0" wp14:anchorId="05CA6B2B" wp14:editId="261658E2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822A" w14:textId="39BE2352" w:rsidR="00F50CC2" w:rsidRDefault="00F50CC2">
      <w:r>
        <w:rPr>
          <w:noProof/>
        </w:rPr>
        <w:drawing>
          <wp:inline distT="0" distB="0" distL="0" distR="0" wp14:anchorId="6A845769" wp14:editId="52EF19D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3B3" w14:textId="1132E44B" w:rsidR="00F50CC2" w:rsidRDefault="00F50CC2">
      <w:r>
        <w:t>No es muy buena porque es más para grupos.</w:t>
      </w:r>
    </w:p>
    <w:p w14:paraId="686CBDD4" w14:textId="6DFC940A" w:rsidR="00F50CC2" w:rsidRDefault="00F50CC2">
      <w:r>
        <w:rPr>
          <w:noProof/>
        </w:rPr>
        <w:lastRenderedPageBreak/>
        <w:drawing>
          <wp:inline distT="0" distB="0" distL="0" distR="0" wp14:anchorId="2EC5DC22" wp14:editId="5458CEA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2664" w14:textId="47DE95D5" w:rsidR="00F50CC2" w:rsidRDefault="00F50CC2">
      <w:r>
        <w:rPr>
          <w:noProof/>
        </w:rPr>
        <w:drawing>
          <wp:inline distT="0" distB="0" distL="0" distR="0" wp14:anchorId="5FC87DC0" wp14:editId="34FF795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F20F" w14:textId="76F0907F" w:rsidR="00F50CC2" w:rsidRDefault="00F50CC2">
      <w:r>
        <w:rPr>
          <w:noProof/>
        </w:rPr>
        <w:lastRenderedPageBreak/>
        <w:drawing>
          <wp:inline distT="0" distB="0" distL="0" distR="0" wp14:anchorId="54442979" wp14:editId="2744013F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4456" w14:textId="62FBFCF6" w:rsidR="00F50CC2" w:rsidRDefault="00741E14">
      <w:r>
        <w:rPr>
          <w:noProof/>
        </w:rPr>
        <w:drawing>
          <wp:inline distT="0" distB="0" distL="0" distR="0" wp14:anchorId="1EE70FEA" wp14:editId="3AEE4C9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9E34" w14:textId="67791286" w:rsidR="00FC0DA0" w:rsidRDefault="00FC0DA0">
      <w:r>
        <w:rPr>
          <w:noProof/>
        </w:rPr>
        <w:lastRenderedPageBreak/>
        <w:drawing>
          <wp:inline distT="0" distB="0" distL="0" distR="0" wp14:anchorId="4E64D551" wp14:editId="47CEE6CD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8688" w14:textId="72B00CCB" w:rsidR="00FC0DA0" w:rsidRDefault="00FC0DA0">
      <w:r>
        <w:t>Mapas mentales: se utilizará de cómo es que uno visualiza el proyecto, los temas que queremos abarcar con ese tema de investigación. Siempre enfocado.</w:t>
      </w:r>
    </w:p>
    <w:p w14:paraId="66E7C7DF" w14:textId="605645A1" w:rsidR="00FC0DA0" w:rsidRDefault="00FC0DA0">
      <w:r>
        <w:t xml:space="preserve">El mapa mental ayudará a afinar el tema de investigación, el mapa mental </w:t>
      </w:r>
      <w:r w:rsidR="00766EED">
        <w:t>plasmará</w:t>
      </w:r>
      <w:r>
        <w:t xml:space="preserve"> los aspectos que yo quiero tocar o que veo interesantes en el tema de investigación a través del afinamiento de la idea y como voy a afinar la idea, a través de literatura que me pueda enriquecer mi tema. </w:t>
      </w:r>
    </w:p>
    <w:p w14:paraId="648E2638" w14:textId="77777777" w:rsidR="007E19CC" w:rsidRDefault="00766EED">
      <w:r>
        <w:rPr>
          <w:b/>
          <w:bCs/>
        </w:rPr>
        <w:t xml:space="preserve">Ya se tiene el tema de investigación </w:t>
      </w:r>
      <w:r>
        <w:t>-&gt; Buscar literatura relacionada con el tema de investigación</w:t>
      </w:r>
      <w:r w:rsidR="007914A3">
        <w:t>, eso abrirá la mente para afinar la idea y poder aspectos principales o conceptos generales que se piensan abarcar con ese tema de investigación.</w:t>
      </w:r>
    </w:p>
    <w:p w14:paraId="66AB29D6" w14:textId="3C5D2270" w:rsidR="00F50CC2" w:rsidRPr="00766EED" w:rsidRDefault="007914A3">
      <w:r>
        <w:t xml:space="preserve"> </w:t>
      </w:r>
    </w:p>
    <w:p w14:paraId="134E61BC" w14:textId="1E6AF1A1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2</w:t>
      </w:r>
      <w:r>
        <w:rPr>
          <w:b/>
          <w:bCs/>
        </w:rPr>
        <w:t xml:space="preserve"> </w:t>
      </w:r>
      <w:r>
        <w:t>-&gt;</w:t>
      </w:r>
    </w:p>
    <w:p w14:paraId="1978BE2E" w14:textId="18354273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3</w:t>
      </w:r>
      <w:r>
        <w:rPr>
          <w:b/>
          <w:bCs/>
        </w:rPr>
        <w:t xml:space="preserve"> </w:t>
      </w:r>
      <w:r>
        <w:t>-&gt;</w:t>
      </w:r>
    </w:p>
    <w:p w14:paraId="1206E280" w14:textId="11C78E35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4</w:t>
      </w:r>
      <w:r>
        <w:rPr>
          <w:b/>
          <w:bCs/>
        </w:rPr>
        <w:t xml:space="preserve"> </w:t>
      </w:r>
      <w:r>
        <w:t>-&gt;</w:t>
      </w:r>
    </w:p>
    <w:p w14:paraId="3908FABD" w14:textId="723A661D" w:rsidR="007E04B6" w:rsidRDefault="007E04B6" w:rsidP="007E04B6">
      <w:r>
        <w:rPr>
          <w:b/>
          <w:bCs/>
        </w:rPr>
        <w:t>Paso</w:t>
      </w:r>
      <w:r>
        <w:rPr>
          <w:b/>
          <w:bCs/>
        </w:rPr>
        <w:t xml:space="preserve"> 5</w:t>
      </w:r>
      <w:r>
        <w:rPr>
          <w:b/>
          <w:bCs/>
        </w:rPr>
        <w:t xml:space="preserve"> </w:t>
      </w:r>
      <w:r>
        <w:t>-&gt;</w:t>
      </w:r>
    </w:p>
    <w:p w14:paraId="5B788123" w14:textId="66C5DF69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6</w:t>
      </w:r>
      <w:r>
        <w:rPr>
          <w:b/>
          <w:bCs/>
        </w:rPr>
        <w:t xml:space="preserve"> </w:t>
      </w:r>
      <w:r>
        <w:t>-&gt;</w:t>
      </w:r>
    </w:p>
    <w:p w14:paraId="28CC0326" w14:textId="5DDF489E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7</w:t>
      </w:r>
      <w:r>
        <w:rPr>
          <w:b/>
          <w:bCs/>
        </w:rPr>
        <w:t xml:space="preserve"> </w:t>
      </w:r>
      <w:r>
        <w:t>-&gt;</w:t>
      </w:r>
    </w:p>
    <w:p w14:paraId="630A1747" w14:textId="2B3DC1E8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8</w:t>
      </w:r>
      <w:r>
        <w:rPr>
          <w:b/>
          <w:bCs/>
        </w:rPr>
        <w:t xml:space="preserve"> </w:t>
      </w:r>
      <w:r>
        <w:t>-&gt;</w:t>
      </w:r>
    </w:p>
    <w:p w14:paraId="26AACE54" w14:textId="14CE9CD4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9</w:t>
      </w:r>
      <w:r>
        <w:rPr>
          <w:b/>
          <w:bCs/>
        </w:rPr>
        <w:t xml:space="preserve"> </w:t>
      </w:r>
      <w:r>
        <w:t>-&gt;</w:t>
      </w:r>
    </w:p>
    <w:p w14:paraId="43AC1D83" w14:textId="3E4D56B6" w:rsidR="007E04B6" w:rsidRDefault="007E04B6" w:rsidP="007E04B6">
      <w:r>
        <w:rPr>
          <w:b/>
          <w:bCs/>
        </w:rPr>
        <w:t xml:space="preserve">Paso </w:t>
      </w:r>
      <w:r>
        <w:rPr>
          <w:b/>
          <w:bCs/>
        </w:rPr>
        <w:t>10</w:t>
      </w:r>
      <w:r>
        <w:rPr>
          <w:b/>
          <w:bCs/>
        </w:rPr>
        <w:t xml:space="preserve"> </w:t>
      </w:r>
      <w:r>
        <w:t>-&gt;</w:t>
      </w:r>
    </w:p>
    <w:p w14:paraId="38044C6C" w14:textId="68568F03" w:rsidR="002B4A07" w:rsidRDefault="002B4A07" w:rsidP="007E04B6">
      <w:pPr>
        <w:pBdr>
          <w:bottom w:val="dotted" w:sz="24" w:space="1" w:color="auto"/>
        </w:pBdr>
      </w:pPr>
    </w:p>
    <w:p w14:paraId="5BB9647E" w14:textId="77777777" w:rsidR="002B4A07" w:rsidRDefault="002B4A07" w:rsidP="007E04B6">
      <w:pPr>
        <w:pBdr>
          <w:bottom w:val="dotted" w:sz="24" w:space="1" w:color="auto"/>
        </w:pBdr>
      </w:pPr>
    </w:p>
    <w:p w14:paraId="196C3C6B" w14:textId="72512005" w:rsidR="002B4A07" w:rsidRDefault="002B4A07" w:rsidP="007E04B6">
      <w:pPr>
        <w:rPr>
          <w:b/>
          <w:bCs/>
        </w:rPr>
      </w:pPr>
    </w:p>
    <w:p w14:paraId="2D464F63" w14:textId="63FA2714" w:rsidR="002B4A07" w:rsidRDefault="002B4A07" w:rsidP="007E04B6">
      <w:r>
        <w:rPr>
          <w:noProof/>
        </w:rPr>
        <w:drawing>
          <wp:inline distT="0" distB="0" distL="0" distR="0" wp14:anchorId="2B979C3C" wp14:editId="41BF53AF">
            <wp:extent cx="5612130" cy="303466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278D" w14:textId="0EB57C61" w:rsidR="002B4A07" w:rsidRPr="002B4A07" w:rsidRDefault="002B4A07" w:rsidP="007E04B6">
      <w:r>
        <w:rPr>
          <w:b/>
          <w:bCs/>
        </w:rPr>
        <w:t xml:space="preserve">TAREA </w:t>
      </w:r>
      <w:r>
        <w:t xml:space="preserve">-&gt; Realizar mapa mental y temas sobre posibles temas de investigación, </w:t>
      </w:r>
      <w:r w:rsidR="0068504B">
        <w:t>mapa mental para cada tema, los 3 temas y llenar la hoja.</w:t>
      </w:r>
    </w:p>
    <w:sectPr w:rsidR="002B4A07" w:rsidRPr="002B4A07" w:rsidSect="00DC215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D17"/>
    <w:rsid w:val="00036775"/>
    <w:rsid w:val="002B4A07"/>
    <w:rsid w:val="0031279E"/>
    <w:rsid w:val="00355720"/>
    <w:rsid w:val="003700F7"/>
    <w:rsid w:val="004A685E"/>
    <w:rsid w:val="006163C9"/>
    <w:rsid w:val="0068504B"/>
    <w:rsid w:val="006E7B34"/>
    <w:rsid w:val="00735134"/>
    <w:rsid w:val="00741E14"/>
    <w:rsid w:val="00766EED"/>
    <w:rsid w:val="007802BF"/>
    <w:rsid w:val="007914A3"/>
    <w:rsid w:val="007E04B6"/>
    <w:rsid w:val="007E19CC"/>
    <w:rsid w:val="008F3D17"/>
    <w:rsid w:val="00A96FFE"/>
    <w:rsid w:val="00B113EC"/>
    <w:rsid w:val="00DC14D4"/>
    <w:rsid w:val="00DC215C"/>
    <w:rsid w:val="00F50CC2"/>
    <w:rsid w:val="00FC0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C39AD0"/>
  <w15:chartTrackingRefBased/>
  <w15:docId w15:val="{02F7318F-006B-4B27-A188-1236413B5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13</Pages>
  <Words>227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Aleksander</dc:creator>
  <cp:keywords/>
  <dc:description/>
  <cp:lastModifiedBy>Aleksander</cp:lastModifiedBy>
  <cp:revision>18</cp:revision>
  <dcterms:created xsi:type="dcterms:W3CDTF">2022-02-24T19:23:00Z</dcterms:created>
  <dcterms:modified xsi:type="dcterms:W3CDTF">2022-02-25T03:36:00Z</dcterms:modified>
</cp:coreProperties>
</file>